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EA017" w14:textId="77777777" w:rsidR="008D4F71" w:rsidRDefault="008D4F71" w:rsidP="008D4F71">
      <w:pPr>
        <w:pStyle w:val="2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 xml:space="preserve">Акт </w:t>
      </w:r>
      <w:r w:rsidRPr="000F60B4">
        <w:rPr>
          <w:b/>
          <w:bCs/>
        </w:rPr>
        <w:t>идентификации продукции</w:t>
      </w:r>
    </w:p>
    <w:p w14:paraId="4C0059B0" w14:textId="77777777" w:rsidR="008D4F71" w:rsidRPr="00F01E26" w:rsidRDefault="008D4F71" w:rsidP="008D4F71">
      <w:pPr>
        <w:pStyle w:val="2"/>
        <w:spacing w:after="0" w:line="240" w:lineRule="auto"/>
        <w:ind w:left="0"/>
        <w:jc w:val="center"/>
        <w:rPr>
          <w:lang w:val="kk-KZ"/>
        </w:rPr>
      </w:pPr>
      <w:r>
        <w:t>Зарегистрирован в реестре данных</w:t>
      </w:r>
    </w:p>
    <w:p w14:paraId="447D8BC8" w14:textId="77777777" w:rsidR="008D4F71" w:rsidRDefault="008D4F71" w:rsidP="008D4F71">
      <w:pPr>
        <w:pStyle w:val="2"/>
        <w:spacing w:after="0" w:line="240" w:lineRule="auto"/>
        <w:ind w:left="0"/>
        <w:jc w:val="center"/>
      </w:pPr>
      <w:r>
        <w:t>государственной системы технического регулирования</w:t>
      </w:r>
    </w:p>
    <w:p w14:paraId="1F683F24" w14:textId="77777777" w:rsidR="008D4F71" w:rsidRPr="00CB0F99" w:rsidRDefault="008D4F71" w:rsidP="008D4F71">
      <w:pPr>
        <w:pStyle w:val="2"/>
        <w:spacing w:after="0" w:line="240" w:lineRule="auto"/>
        <w:ind w:left="0"/>
        <w:jc w:val="center"/>
      </w:pPr>
      <w:r>
        <w:t>«___» ________ 20____ г.</w:t>
      </w:r>
    </w:p>
    <w:p w14:paraId="7D4B067D" w14:textId="77777777" w:rsidR="008D4F71" w:rsidRDefault="008D4F71" w:rsidP="008D4F71">
      <w:pPr>
        <w:pStyle w:val="2"/>
        <w:spacing w:after="0" w:line="240" w:lineRule="auto"/>
        <w:ind w:left="0"/>
        <w:jc w:val="center"/>
        <w:rPr>
          <w:b/>
          <w:bCs/>
        </w:rPr>
      </w:pPr>
      <w:r w:rsidRPr="000F60B4">
        <w:rPr>
          <w:b/>
          <w:bCs/>
        </w:rPr>
        <w:t>№ _____</w:t>
      </w:r>
    </w:p>
    <w:p w14:paraId="4244F560" w14:textId="77777777" w:rsidR="008D4F71" w:rsidRPr="000F60B4" w:rsidRDefault="008D4F71" w:rsidP="008D4F71">
      <w:pPr>
        <w:pStyle w:val="2"/>
        <w:spacing w:after="0" w:line="240" w:lineRule="auto"/>
        <w:ind w:left="0"/>
        <w:jc w:val="center"/>
        <w:rPr>
          <w:b/>
          <w:bCs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8D4F71" w:rsidRPr="00374223" w14:paraId="3CBAD2FA" w14:textId="77777777" w:rsidTr="00D16F7F">
        <w:tc>
          <w:tcPr>
            <w:tcW w:w="9921" w:type="dxa"/>
          </w:tcPr>
          <w:p w14:paraId="6A864967" w14:textId="77777777" w:rsidR="008D4F71" w:rsidRPr="00D24BDB" w:rsidRDefault="008D4F71" w:rsidP="00D16F7F">
            <w:pPr>
              <w:pStyle w:val="a5"/>
              <w:jc w:val="both"/>
              <w:rPr>
                <w:b w:val="0"/>
              </w:rPr>
            </w:pPr>
            <w:r w:rsidRPr="001A6377">
              <w:rPr>
                <w:b w:val="0"/>
              </w:rPr>
              <w:t>Орган по подтверждению соответствия</w:t>
            </w:r>
            <w:r>
              <w:rPr>
                <w:b w:val="0"/>
              </w:rPr>
              <w:t xml:space="preserve"> </w:t>
            </w:r>
          </w:p>
        </w:tc>
      </w:tr>
      <w:tr w:rsidR="008D4F71" w:rsidRPr="00374223" w14:paraId="3F5947CE" w14:textId="77777777" w:rsidTr="00D16F7F">
        <w:tc>
          <w:tcPr>
            <w:tcW w:w="9921" w:type="dxa"/>
          </w:tcPr>
          <w:p w14:paraId="663CA380" w14:textId="77777777" w:rsidR="008D4F71" w:rsidRPr="00D24BDB" w:rsidRDefault="008D4F71" w:rsidP="00D16F7F">
            <w:pPr>
              <w:pStyle w:val="a5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 w:rsidR="008D4F71" w:rsidRPr="00F01E26" w14:paraId="18A840D5" w14:textId="77777777" w:rsidTr="00D16F7F">
        <w:tc>
          <w:tcPr>
            <w:tcW w:w="9921" w:type="dxa"/>
          </w:tcPr>
          <w:p w14:paraId="5F248FA9" w14:textId="77777777" w:rsidR="008D4F71" w:rsidRPr="00D24BDB" w:rsidRDefault="008D4F71" w:rsidP="00D16F7F">
            <w:pPr>
              <w:pStyle w:val="a5"/>
              <w:jc w:val="both"/>
              <w:rPr>
                <w:b w:val="0"/>
              </w:rPr>
            </w:pPr>
            <w:r w:rsidRPr="00E025D5">
              <w:rPr>
                <w:b w:val="0"/>
              </w:rPr>
              <w:t>Настоящий акт идентификации продукции удостоверяет, что должным образом</w:t>
            </w:r>
            <w:r>
              <w:rPr>
                <w:b w:val="0"/>
              </w:rPr>
              <w:t xml:space="preserve"> и</w:t>
            </w:r>
            <w:r w:rsidRPr="00E025D5">
              <w:rPr>
                <w:b w:val="0"/>
              </w:rPr>
              <w:t>дентифицированная продукция</w:t>
            </w:r>
          </w:p>
        </w:tc>
      </w:tr>
      <w:tr w:rsidR="008D4F71" w:rsidRPr="00F01E26" w14:paraId="6C0C166B" w14:textId="77777777" w:rsidTr="00D16F7F">
        <w:tc>
          <w:tcPr>
            <w:tcW w:w="9921" w:type="dxa"/>
          </w:tcPr>
          <w:p w14:paraId="09CBD737" w14:textId="77777777" w:rsidR="008D4F71" w:rsidRPr="003D3F15" w:rsidRDefault="008D4F71" w:rsidP="00D16F7F">
            <w:pPr>
              <w:pStyle w:val="a5"/>
              <w:jc w:val="both"/>
              <w:rPr>
                <w:b w:val="0"/>
              </w:rPr>
            </w:pPr>
          </w:p>
        </w:tc>
      </w:tr>
      <w:tr w:rsidR="008D4F71" w:rsidRPr="00A7224E" w14:paraId="6F5CB945" w14:textId="77777777" w:rsidTr="00D16F7F">
        <w:tc>
          <w:tcPr>
            <w:tcW w:w="9921" w:type="dxa"/>
          </w:tcPr>
          <w:p w14:paraId="26C504FA" w14:textId="77777777" w:rsidR="008D4F71" w:rsidRPr="003D3F15" w:rsidRDefault="008D4F71" w:rsidP="00D16F7F">
            <w:pPr>
              <w:pStyle w:val="a5"/>
              <w:jc w:val="both"/>
              <w:rPr>
                <w:b w:val="0"/>
              </w:rPr>
            </w:pPr>
            <w:r w:rsidRPr="00E025D5">
              <w:rPr>
                <w:b w:val="0"/>
              </w:rPr>
              <w:t>код ТН ВЭД ЕАЭС</w:t>
            </w:r>
          </w:p>
        </w:tc>
      </w:tr>
      <w:tr w:rsidR="008D4F71" w:rsidRPr="00A7224E" w14:paraId="5023DB55" w14:textId="77777777" w:rsidTr="00D16F7F">
        <w:tc>
          <w:tcPr>
            <w:tcW w:w="9921" w:type="dxa"/>
          </w:tcPr>
          <w:p w14:paraId="533C6CB9" w14:textId="77777777" w:rsidR="008D4F71" w:rsidRPr="003D3F15" w:rsidRDefault="008D4F71" w:rsidP="00D16F7F">
            <w:pPr>
              <w:pStyle w:val="a5"/>
              <w:jc w:val="both"/>
              <w:rPr>
                <w:b w:val="0"/>
              </w:rPr>
            </w:pPr>
          </w:p>
        </w:tc>
      </w:tr>
      <w:tr w:rsidR="008D4F71" w:rsidRPr="00374223" w14:paraId="0CDDCF5E" w14:textId="77777777" w:rsidTr="00D16F7F">
        <w:tc>
          <w:tcPr>
            <w:tcW w:w="9921" w:type="dxa"/>
          </w:tcPr>
          <w:p w14:paraId="0AA23BD3" w14:textId="77777777" w:rsidR="008D4F71" w:rsidRPr="003D3F15" w:rsidRDefault="008D4F71" w:rsidP="00D16F7F">
            <w:pPr>
              <w:pStyle w:val="a5"/>
              <w:jc w:val="both"/>
              <w:rPr>
                <w:b w:val="0"/>
              </w:rPr>
            </w:pPr>
            <w:r w:rsidRPr="00E025D5">
              <w:rPr>
                <w:b w:val="0"/>
              </w:rPr>
              <w:t>изготовле</w:t>
            </w:r>
            <w:bookmarkStart w:id="0" w:name="_GoBack"/>
            <w:bookmarkEnd w:id="0"/>
            <w:r w:rsidRPr="00E025D5">
              <w:rPr>
                <w:b w:val="0"/>
              </w:rPr>
              <w:t>нная</w:t>
            </w:r>
          </w:p>
        </w:tc>
      </w:tr>
      <w:tr w:rsidR="008D4F71" w:rsidRPr="00374223" w14:paraId="3C682403" w14:textId="77777777" w:rsidTr="00D16F7F">
        <w:tc>
          <w:tcPr>
            <w:tcW w:w="9921" w:type="dxa"/>
          </w:tcPr>
          <w:p w14:paraId="34690817" w14:textId="77777777" w:rsidR="008D4F71" w:rsidRPr="00E025D5" w:rsidRDefault="008D4F71" w:rsidP="00D16F7F">
            <w:pPr>
              <w:pStyle w:val="a5"/>
              <w:jc w:val="both"/>
              <w:rPr>
                <w:b w:val="0"/>
              </w:rPr>
            </w:pPr>
          </w:p>
        </w:tc>
      </w:tr>
      <w:tr w:rsidR="008D4F71" w:rsidRPr="00F01E26" w14:paraId="121319C0" w14:textId="77777777" w:rsidTr="00D16F7F">
        <w:tc>
          <w:tcPr>
            <w:tcW w:w="9921" w:type="dxa"/>
          </w:tcPr>
          <w:p w14:paraId="023A4FC6" w14:textId="77777777" w:rsidR="008D4F71" w:rsidRPr="003D3F15" w:rsidRDefault="008D4F71" w:rsidP="00D16F7F">
            <w:pPr>
              <w:pStyle w:val="a5"/>
              <w:jc w:val="both"/>
              <w:rPr>
                <w:b w:val="0"/>
              </w:rPr>
            </w:pPr>
            <w:r w:rsidRPr="00E025D5">
              <w:rPr>
                <w:b w:val="0"/>
              </w:rPr>
              <w:t>подлежит/не подлежит обязательному подтверждению соответствия</w:t>
            </w:r>
            <w:r>
              <w:rPr>
                <w:b w:val="0"/>
              </w:rPr>
              <w:t xml:space="preserve"> </w:t>
            </w:r>
            <w:r w:rsidRPr="00E025D5">
              <w:rPr>
                <w:b w:val="0"/>
              </w:rPr>
              <w:t>требованиям</w:t>
            </w:r>
            <w:r>
              <w:rPr>
                <w:b w:val="0"/>
              </w:rPr>
              <w:t xml:space="preserve"> </w:t>
            </w:r>
            <w:r w:rsidRPr="00E025D5">
              <w:rPr>
                <w:b w:val="0"/>
              </w:rPr>
              <w:t>технического (-их) регламента (-</w:t>
            </w:r>
            <w:proofErr w:type="spellStart"/>
            <w:r w:rsidRPr="00E025D5">
              <w:rPr>
                <w:b w:val="0"/>
              </w:rPr>
              <w:t>ов</w:t>
            </w:r>
            <w:proofErr w:type="spellEnd"/>
            <w:r w:rsidRPr="00E025D5">
              <w:rPr>
                <w:b w:val="0"/>
              </w:rPr>
              <w:t>)</w:t>
            </w:r>
            <w:r w:rsidRPr="003D3F15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</w:tr>
      <w:tr w:rsidR="008D4F71" w:rsidRPr="00F01E26" w14:paraId="15F168D2" w14:textId="77777777" w:rsidTr="00D16F7F">
        <w:tc>
          <w:tcPr>
            <w:tcW w:w="9921" w:type="dxa"/>
          </w:tcPr>
          <w:p w14:paraId="01CFA4C9" w14:textId="77777777" w:rsidR="008D4F71" w:rsidRPr="003D3F15" w:rsidRDefault="008D4F71" w:rsidP="00D16F7F">
            <w:pPr>
              <w:pStyle w:val="a5"/>
              <w:jc w:val="left"/>
              <w:rPr>
                <w:b w:val="0"/>
              </w:rPr>
            </w:pPr>
          </w:p>
        </w:tc>
      </w:tr>
      <w:tr w:rsidR="008D4F71" w:rsidRPr="00374223" w14:paraId="1751B334" w14:textId="77777777" w:rsidTr="00D16F7F">
        <w:tc>
          <w:tcPr>
            <w:tcW w:w="9921" w:type="dxa"/>
          </w:tcPr>
          <w:p w14:paraId="694F03CD" w14:textId="77777777" w:rsidR="008D4F71" w:rsidRPr="003D3F15" w:rsidRDefault="008D4F71" w:rsidP="00D16F7F">
            <w:pPr>
              <w:pStyle w:val="a5"/>
              <w:jc w:val="both"/>
              <w:rPr>
                <w:b w:val="0"/>
              </w:rPr>
            </w:pPr>
            <w:r w:rsidRPr="00E025D5">
              <w:rPr>
                <w:b w:val="0"/>
              </w:rPr>
              <w:t>Заявитель</w:t>
            </w:r>
          </w:p>
        </w:tc>
      </w:tr>
      <w:tr w:rsidR="008D4F71" w:rsidRPr="00374223" w14:paraId="2DF12641" w14:textId="77777777" w:rsidTr="00D16F7F">
        <w:tc>
          <w:tcPr>
            <w:tcW w:w="9921" w:type="dxa"/>
          </w:tcPr>
          <w:p w14:paraId="3454A2AA" w14:textId="77777777" w:rsidR="008D4F71" w:rsidRPr="00E025D5" w:rsidRDefault="008D4F71" w:rsidP="00D16F7F">
            <w:pPr>
              <w:pStyle w:val="a5"/>
              <w:jc w:val="both"/>
              <w:rPr>
                <w:b w:val="0"/>
              </w:rPr>
            </w:pPr>
          </w:p>
        </w:tc>
      </w:tr>
      <w:tr w:rsidR="008D4F71" w:rsidRPr="00F01E26" w14:paraId="420DC5B8" w14:textId="77777777" w:rsidTr="00D16F7F">
        <w:tc>
          <w:tcPr>
            <w:tcW w:w="9921" w:type="dxa"/>
          </w:tcPr>
          <w:p w14:paraId="175564EE" w14:textId="77777777" w:rsidR="008D4F71" w:rsidRPr="003D3F15" w:rsidRDefault="008D4F71" w:rsidP="00D16F7F">
            <w:pPr>
              <w:pStyle w:val="a5"/>
              <w:jc w:val="both"/>
              <w:rPr>
                <w:b w:val="0"/>
              </w:rPr>
            </w:pPr>
            <w:r w:rsidRPr="00A9705B">
              <w:rPr>
                <w:b w:val="0"/>
              </w:rPr>
              <w:t>Данный акт идентификации продукции оформлен на основании:</w:t>
            </w:r>
          </w:p>
        </w:tc>
      </w:tr>
      <w:tr w:rsidR="008D4F71" w:rsidRPr="00F01E26" w14:paraId="79A0A571" w14:textId="77777777" w:rsidTr="00D16F7F">
        <w:tc>
          <w:tcPr>
            <w:tcW w:w="9921" w:type="dxa"/>
          </w:tcPr>
          <w:p w14:paraId="2566F3B8" w14:textId="77777777" w:rsidR="008D4F71" w:rsidRPr="003D3F15" w:rsidRDefault="008D4F71" w:rsidP="00D16F7F">
            <w:pPr>
              <w:pStyle w:val="a5"/>
              <w:jc w:val="both"/>
              <w:rPr>
                <w:b w:val="0"/>
              </w:rPr>
            </w:pPr>
          </w:p>
        </w:tc>
      </w:tr>
      <w:tr w:rsidR="008D4F71" w:rsidRPr="00F01E26" w14:paraId="1D4AEF7F" w14:textId="77777777" w:rsidTr="00D16F7F">
        <w:tc>
          <w:tcPr>
            <w:tcW w:w="9921" w:type="dxa"/>
          </w:tcPr>
          <w:p w14:paraId="22F7EAD2" w14:textId="77777777" w:rsidR="008D4F71" w:rsidRDefault="008D4F71" w:rsidP="00D16F7F">
            <w:pPr>
              <w:pStyle w:val="a5"/>
              <w:jc w:val="both"/>
              <w:rPr>
                <w:b w:val="0"/>
              </w:rPr>
            </w:pPr>
            <w:r w:rsidRPr="00A9705B">
              <w:rPr>
                <w:b w:val="0"/>
              </w:rPr>
              <w:t>Руководитель органа по подтверждению</w:t>
            </w:r>
          </w:p>
          <w:p w14:paraId="1BF83D0D" w14:textId="77777777" w:rsidR="008D4F71" w:rsidRPr="00A9705B" w:rsidRDefault="008D4F71" w:rsidP="00D16F7F">
            <w:pPr>
              <w:pStyle w:val="a6"/>
              <w:jc w:val="left"/>
              <w:rPr>
                <w:rFonts w:ascii="Times New Roman" w:hAnsi="Times New Roman" w:cs="Times New Roman"/>
                <w:lang w:eastAsia="ar-SA"/>
              </w:rPr>
            </w:pPr>
            <w:r w:rsidRPr="00A9705B">
              <w:rPr>
                <w:rFonts w:ascii="Times New Roman" w:hAnsi="Times New Roman" w:cs="Times New Roman"/>
                <w:lang w:eastAsia="ar-SA"/>
              </w:rPr>
              <w:t xml:space="preserve">соответствия или уполномоченное им лицо </w:t>
            </w:r>
            <w:r>
              <w:rPr>
                <w:rFonts w:ascii="Times New Roman" w:hAnsi="Times New Roman" w:cs="Times New Roman"/>
                <w:lang w:eastAsia="ar-SA"/>
              </w:rPr>
              <w:t>(</w:t>
            </w:r>
            <w:r w:rsidRPr="00A9705B">
              <w:rPr>
                <w:rFonts w:ascii="Times New Roman" w:hAnsi="Times New Roman" w:cs="Times New Roman"/>
                <w:lang w:eastAsia="ar-SA"/>
              </w:rPr>
              <w:t>инициалы, фамилия</w:t>
            </w:r>
            <w:r>
              <w:rPr>
                <w:rFonts w:ascii="Times New Roman" w:hAnsi="Times New Roman" w:cs="Times New Roman"/>
                <w:lang w:eastAsia="ar-SA"/>
              </w:rPr>
              <w:t>)</w:t>
            </w:r>
          </w:p>
        </w:tc>
      </w:tr>
      <w:tr w:rsidR="008D4F71" w:rsidRPr="00A9705B" w14:paraId="4F2329CB" w14:textId="77777777" w:rsidTr="00D16F7F">
        <w:tc>
          <w:tcPr>
            <w:tcW w:w="9921" w:type="dxa"/>
          </w:tcPr>
          <w:p w14:paraId="5ED29175" w14:textId="77777777" w:rsidR="008D4F71" w:rsidRPr="003D3F15" w:rsidRDefault="008D4F71" w:rsidP="00D16F7F">
            <w:pPr>
              <w:pStyle w:val="a5"/>
              <w:jc w:val="both"/>
              <w:rPr>
                <w:b w:val="0"/>
              </w:rPr>
            </w:pPr>
            <w:r w:rsidRPr="00A9705B">
              <w:rPr>
                <w:b w:val="0"/>
              </w:rPr>
              <w:t xml:space="preserve">Эксперт-аудитор </w:t>
            </w:r>
            <w:r>
              <w:rPr>
                <w:b w:val="0"/>
              </w:rPr>
              <w:t>(</w:t>
            </w:r>
            <w:r w:rsidRPr="00A9705B">
              <w:rPr>
                <w:b w:val="0"/>
              </w:rPr>
              <w:t>инициалы</w:t>
            </w:r>
            <w:r>
              <w:rPr>
                <w:b w:val="0"/>
              </w:rPr>
              <w:t>,</w:t>
            </w:r>
            <w:r w:rsidRPr="00A9705B">
              <w:rPr>
                <w:b w:val="0"/>
              </w:rPr>
              <w:t xml:space="preserve"> фамилия</w:t>
            </w:r>
            <w:r>
              <w:rPr>
                <w:b w:val="0"/>
              </w:rPr>
              <w:t>)</w:t>
            </w:r>
          </w:p>
        </w:tc>
      </w:tr>
      <w:tr w:rsidR="008D4F71" w:rsidRPr="003D3F15" w14:paraId="146F9460" w14:textId="77777777" w:rsidTr="00D16F7F">
        <w:tc>
          <w:tcPr>
            <w:tcW w:w="9921" w:type="dxa"/>
          </w:tcPr>
          <w:p w14:paraId="130726FE" w14:textId="77777777" w:rsidR="008D4F71" w:rsidRPr="003D3F15" w:rsidRDefault="008D4F71" w:rsidP="00D16F7F">
            <w:pPr>
              <w:pStyle w:val="a5"/>
              <w:jc w:val="both"/>
              <w:rPr>
                <w:b w:val="0"/>
              </w:rPr>
            </w:pPr>
          </w:p>
        </w:tc>
      </w:tr>
      <w:tr w:rsidR="008D4F71" w:rsidRPr="00F01E26" w14:paraId="51E936CC" w14:textId="77777777" w:rsidTr="00D16F7F">
        <w:tc>
          <w:tcPr>
            <w:tcW w:w="9921" w:type="dxa"/>
          </w:tcPr>
          <w:p w14:paraId="179BDFE6" w14:textId="77777777" w:rsidR="008D4F71" w:rsidRPr="00A9705B" w:rsidRDefault="008D4F71" w:rsidP="00D16F7F">
            <w:pPr>
              <w:pStyle w:val="a5"/>
              <w:jc w:val="both"/>
              <w:rPr>
                <w:b w:val="0"/>
                <w:i/>
                <w:iCs/>
              </w:rPr>
            </w:pPr>
            <w:r w:rsidRPr="00A9705B">
              <w:rPr>
                <w:b w:val="0"/>
                <w:i/>
                <w:iCs/>
              </w:rPr>
              <w:t xml:space="preserve">Данный документ согласно пункту 1 статьи 7 Закона Республики Казахстан "Об </w:t>
            </w:r>
          </w:p>
        </w:tc>
      </w:tr>
      <w:tr w:rsidR="008D4F71" w:rsidRPr="00F01E26" w14:paraId="330BFE5D" w14:textId="77777777" w:rsidTr="00D16F7F">
        <w:tc>
          <w:tcPr>
            <w:tcW w:w="9921" w:type="dxa"/>
          </w:tcPr>
          <w:p w14:paraId="7AE80B72" w14:textId="77777777" w:rsidR="008D4F71" w:rsidRPr="00A9705B" w:rsidRDefault="008D4F71" w:rsidP="00D16F7F">
            <w:pPr>
              <w:pStyle w:val="a5"/>
              <w:jc w:val="both"/>
              <w:rPr>
                <w:b w:val="0"/>
                <w:i/>
                <w:iCs/>
              </w:rPr>
            </w:pPr>
            <w:r w:rsidRPr="00A9705B">
              <w:rPr>
                <w:b w:val="0"/>
                <w:i/>
                <w:iCs/>
              </w:rPr>
              <w:t xml:space="preserve">электронном документе и электронной цифровой подписи", равнозначен документу на </w:t>
            </w:r>
          </w:p>
        </w:tc>
      </w:tr>
      <w:tr w:rsidR="008D4F71" w:rsidRPr="00A7224E" w14:paraId="5DC04924" w14:textId="77777777" w:rsidTr="00D16F7F">
        <w:tc>
          <w:tcPr>
            <w:tcW w:w="9921" w:type="dxa"/>
          </w:tcPr>
          <w:p w14:paraId="6E2A09A1" w14:textId="77777777" w:rsidR="008D4F71" w:rsidRPr="003D3F15" w:rsidRDefault="008D4F71" w:rsidP="00D16F7F">
            <w:pPr>
              <w:pStyle w:val="a5"/>
              <w:jc w:val="both"/>
              <w:rPr>
                <w:b w:val="0"/>
              </w:rPr>
            </w:pPr>
            <w:r w:rsidRPr="00A9705B">
              <w:rPr>
                <w:b w:val="0"/>
                <w:i/>
                <w:iCs/>
              </w:rPr>
              <w:t>бумажном носителе.</w:t>
            </w:r>
          </w:p>
        </w:tc>
      </w:tr>
      <w:tr w:rsidR="008D4F71" w:rsidRPr="00A9705B" w14:paraId="3241393F" w14:textId="77777777" w:rsidTr="00D16F7F">
        <w:tc>
          <w:tcPr>
            <w:tcW w:w="9921" w:type="dxa"/>
          </w:tcPr>
          <w:p w14:paraId="34C2DA66" w14:textId="77777777" w:rsidR="008D4F71" w:rsidRPr="003D3F15" w:rsidRDefault="008D4F71" w:rsidP="00D16F7F">
            <w:pPr>
              <w:pStyle w:val="a5"/>
              <w:jc w:val="both"/>
              <w:rPr>
                <w:b w:val="0"/>
              </w:rPr>
            </w:pPr>
          </w:p>
        </w:tc>
      </w:tr>
      <w:tr w:rsidR="008D4F71" w:rsidRPr="00F01E26" w14:paraId="6329A405" w14:textId="77777777" w:rsidTr="00D16F7F">
        <w:tc>
          <w:tcPr>
            <w:tcW w:w="9921" w:type="dxa"/>
          </w:tcPr>
          <w:p w14:paraId="0B3DF697" w14:textId="77777777" w:rsidR="008D4F71" w:rsidRPr="00A9705B" w:rsidRDefault="008D4F71" w:rsidP="00D16F7F">
            <w:pPr>
              <w:pStyle w:val="a5"/>
              <w:jc w:val="both"/>
              <w:rPr>
                <w:b w:val="0"/>
                <w:i/>
                <w:iCs/>
              </w:rPr>
            </w:pPr>
            <w:r w:rsidRPr="00A9705B">
              <w:rPr>
                <w:b w:val="0"/>
                <w:i/>
                <w:iCs/>
              </w:rPr>
              <w:t xml:space="preserve">Проверить статус действия и подлинность электронного документа Вы можете </w:t>
            </w:r>
          </w:p>
        </w:tc>
      </w:tr>
      <w:tr w:rsidR="008D4F71" w:rsidRPr="00F01E26" w14:paraId="6A1C517E" w14:textId="77777777" w:rsidTr="00D16F7F">
        <w:tc>
          <w:tcPr>
            <w:tcW w:w="9921" w:type="dxa"/>
          </w:tcPr>
          <w:p w14:paraId="4F863140" w14:textId="77777777" w:rsidR="008D4F71" w:rsidRPr="00A9705B" w:rsidRDefault="008D4F71" w:rsidP="00D16F7F">
            <w:pPr>
              <w:pStyle w:val="a5"/>
              <w:jc w:val="both"/>
              <w:rPr>
                <w:b w:val="0"/>
                <w:i/>
                <w:iCs/>
              </w:rPr>
            </w:pPr>
            <w:r w:rsidRPr="00A9705B">
              <w:rPr>
                <w:b w:val="0"/>
                <w:i/>
                <w:iCs/>
              </w:rPr>
              <w:t xml:space="preserve">посредством сети интернет в реестре данных государственной системы технического </w:t>
            </w:r>
          </w:p>
        </w:tc>
      </w:tr>
      <w:tr w:rsidR="008D4F71" w:rsidRPr="00A7224E" w14:paraId="573E699D" w14:textId="77777777" w:rsidTr="00D16F7F">
        <w:tc>
          <w:tcPr>
            <w:tcW w:w="9921" w:type="dxa"/>
          </w:tcPr>
          <w:p w14:paraId="5B6F4888" w14:textId="77777777" w:rsidR="008D4F71" w:rsidRPr="003D3F15" w:rsidRDefault="008D4F71" w:rsidP="00D16F7F">
            <w:pPr>
              <w:pStyle w:val="a5"/>
              <w:jc w:val="both"/>
              <w:rPr>
                <w:b w:val="0"/>
              </w:rPr>
            </w:pPr>
            <w:r w:rsidRPr="00A9705B">
              <w:rPr>
                <w:b w:val="0"/>
                <w:i/>
                <w:iCs/>
              </w:rPr>
              <w:t>регулирования.</w:t>
            </w:r>
          </w:p>
        </w:tc>
      </w:tr>
      <w:tr w:rsidR="008D4F71" w:rsidRPr="00A7224E" w14:paraId="4978250B" w14:textId="77777777" w:rsidTr="00D16F7F">
        <w:tc>
          <w:tcPr>
            <w:tcW w:w="9921" w:type="dxa"/>
          </w:tcPr>
          <w:p w14:paraId="10668E92" w14:textId="77777777" w:rsidR="008D4F71" w:rsidRPr="003D3F15" w:rsidRDefault="008D4F71" w:rsidP="00D16F7F">
            <w:pPr>
              <w:pStyle w:val="a5"/>
              <w:jc w:val="both"/>
              <w:rPr>
                <w:b w:val="0"/>
              </w:rPr>
            </w:pPr>
          </w:p>
        </w:tc>
      </w:tr>
      <w:tr w:rsidR="008D4F71" w:rsidRPr="00A9705B" w14:paraId="16F93080" w14:textId="77777777" w:rsidTr="00D16F7F">
        <w:trPr>
          <w:trHeight w:val="85"/>
        </w:trPr>
        <w:tc>
          <w:tcPr>
            <w:tcW w:w="9921" w:type="dxa"/>
          </w:tcPr>
          <w:p w14:paraId="21320511" w14:textId="77777777" w:rsidR="008D4F71" w:rsidRPr="001A4E31" w:rsidRDefault="008D4F71" w:rsidP="00D16F7F">
            <w:pPr>
              <w:rPr>
                <w:sz w:val="18"/>
                <w:szCs w:val="18"/>
                <w:lang w:val="ru-RU"/>
              </w:rPr>
            </w:pPr>
          </w:p>
        </w:tc>
      </w:tr>
    </w:tbl>
    <w:p w14:paraId="3DCBA1B3" w14:textId="77777777" w:rsidR="00EF18F3" w:rsidRDefault="00EF18F3"/>
    <w:sectPr w:rsidR="00EF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C9"/>
    <w:rsid w:val="000656C9"/>
    <w:rsid w:val="008D4F71"/>
    <w:rsid w:val="00E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E061D-4050-485D-81A2-D0B90108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D4F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F7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D4F71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rsid w:val="008D4F71"/>
    <w:pPr>
      <w:spacing w:after="120" w:line="480" w:lineRule="auto"/>
      <w:ind w:left="360"/>
    </w:pPr>
    <w:rPr>
      <w:szCs w:val="24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D4F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next w:val="a6"/>
    <w:link w:val="a7"/>
    <w:uiPriority w:val="99"/>
    <w:qFormat/>
    <w:rsid w:val="008D4F71"/>
    <w:pPr>
      <w:suppressAutoHyphens/>
      <w:jc w:val="center"/>
    </w:pPr>
    <w:rPr>
      <w:b/>
      <w:bCs/>
      <w:szCs w:val="24"/>
      <w:lang w:val="ru-RU" w:eastAsia="ar-SA"/>
    </w:rPr>
  </w:style>
  <w:style w:type="character" w:customStyle="1" w:styleId="a7">
    <w:name w:val="Заголовок Знак"/>
    <w:basedOn w:val="a0"/>
    <w:link w:val="a5"/>
    <w:uiPriority w:val="99"/>
    <w:rsid w:val="008D4F71"/>
    <w:rPr>
      <w:rFonts w:ascii="Times New Roman" w:eastAsia="Times New Roman" w:hAnsi="Times New Roman" w:cs="Times New Roman"/>
      <w:b/>
      <w:bCs/>
      <w:sz w:val="24"/>
      <w:szCs w:val="24"/>
      <w:lang w:val="ru-RU" w:eastAsia="ar-SA"/>
    </w:rPr>
  </w:style>
  <w:style w:type="paragraph" w:styleId="a6">
    <w:name w:val="Subtitle"/>
    <w:basedOn w:val="a"/>
    <w:link w:val="a8"/>
    <w:qFormat/>
    <w:rsid w:val="008D4F71"/>
    <w:pPr>
      <w:spacing w:after="60"/>
      <w:jc w:val="center"/>
      <w:outlineLvl w:val="1"/>
    </w:pPr>
    <w:rPr>
      <w:rFonts w:ascii="Arial" w:hAnsi="Arial" w:cs="Arial"/>
      <w:szCs w:val="24"/>
      <w:lang w:val="ru-RU"/>
    </w:rPr>
  </w:style>
  <w:style w:type="character" w:customStyle="1" w:styleId="a8">
    <w:name w:val="Подзаголовок Знак"/>
    <w:basedOn w:val="a0"/>
    <w:link w:val="a6"/>
    <w:rsid w:val="008D4F71"/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Ниязгулова Айсулу Аскаркызы</dc:creator>
  <cp:keywords/>
  <dc:description/>
  <cp:lastModifiedBy>Ниязгулова Айсулу Аскаркызы</cp:lastModifiedBy>
  <cp:revision>2</cp:revision>
  <dcterms:created xsi:type="dcterms:W3CDTF">2025-12-04T05:17:00Z</dcterms:created>
  <dcterms:modified xsi:type="dcterms:W3CDTF">2025-12-04T05:18:00Z</dcterms:modified>
</cp:coreProperties>
</file>